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7" w:rsidRDefault="00701607" w:rsidP="00701607">
      <w:pPr>
        <w:rPr>
          <w:lang w:val="en-US"/>
        </w:rPr>
      </w:pPr>
      <w:r w:rsidRPr="007016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</w:p>
    <w:p w:rsidR="00490EA4" w:rsidRPr="00490EA4" w:rsidRDefault="00490EA4" w:rsidP="00490EA4">
      <w:pPr>
        <w:pStyle w:val="Heading1"/>
        <w:jc w:val="center"/>
        <w:rPr>
          <w:lang w:val="el-GR"/>
        </w:rPr>
      </w:pPr>
      <w:r w:rsidRPr="00490EA4">
        <w:rPr>
          <w:rFonts w:ascii="Arial" w:hAnsi="Arial" w:cs="Arial"/>
          <w:color w:val="943634" w:themeColor="accent2" w:themeShade="BF"/>
          <w:sz w:val="28"/>
          <w:lang w:val="el-GR"/>
        </w:rPr>
        <w:t>ΟΙΚΟΝΟΜΙΚΑ ΓΙΑ ΜΗ ΟΙΚΟΝΟΜΙΚΟΥΣ</w:t>
      </w:r>
    </w:p>
    <w:p w:rsidR="00701607" w:rsidRPr="005A2B54" w:rsidRDefault="00337A94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517E1B">
        <w:rPr>
          <w:rFonts w:ascii="Arial" w:eastAsia="Calibri" w:hAnsi="Arial" w:cs="Arial"/>
          <w:b/>
          <w:bCs/>
          <w:sz w:val="28"/>
          <w:szCs w:val="28"/>
          <w:lang w:eastAsia="en-US"/>
        </w:rPr>
        <w:t>1</w:t>
      </w:r>
      <w:r w:rsidR="00490EA4" w:rsidRPr="00490EA4">
        <w:rPr>
          <w:rFonts w:ascii="Arial" w:eastAsia="Calibri" w:hAnsi="Arial" w:cs="Arial"/>
          <w:b/>
          <w:bCs/>
          <w:sz w:val="28"/>
          <w:szCs w:val="28"/>
          <w:lang w:eastAsia="en-US"/>
        </w:rPr>
        <w:t>4</w:t>
      </w:r>
      <w:r w:rsidR="00517E1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490EA4">
        <w:rPr>
          <w:rFonts w:ascii="Arial" w:eastAsia="Calibri" w:hAnsi="Arial" w:cs="Arial"/>
          <w:b/>
          <w:bCs/>
          <w:sz w:val="28"/>
          <w:szCs w:val="28"/>
          <w:lang w:eastAsia="en-US"/>
        </w:rPr>
        <w:t>Ιανουαρίου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="00490EA4">
        <w:rPr>
          <w:rFonts w:ascii="Arial" w:eastAsia="Calibri" w:hAnsi="Arial" w:cs="Arial"/>
          <w:b/>
          <w:bCs/>
          <w:sz w:val="28"/>
          <w:szCs w:val="28"/>
          <w:lang w:eastAsia="en-US"/>
        </w:rPr>
        <w:t>7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4615E9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17</w:t>
      </w:r>
      <w:r w:rsid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:0</w:t>
      </w:r>
      <w:r w:rsidR="00701607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0  </w:t>
      </w:r>
      <w:r w:rsidR="00701607" w:rsidRPr="004615E9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5" w:tgtFrame="http://onc.gr/locations/crowne-plaza-27/" w:history="1"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r w:rsidR="005A2B54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4B449A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4615E9">
        <w:rPr>
          <w:rFonts w:ascii="Arial" w:hAnsi="Arial" w:cs="Arial"/>
          <w:b/>
          <w:sz w:val="22"/>
          <w:szCs w:val="22"/>
        </w:rPr>
        <w:t>290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FD4787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bookmarkStart w:id="0" w:name="_GoBack"/>
      <w:bookmarkEnd w:id="0"/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517E1B" w:rsidRDefault="00701607" w:rsidP="00517E1B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sectPr w:rsidR="00701607" w:rsidRPr="00517E1B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615E9"/>
    <w:rsid w:val="00490EA4"/>
    <w:rsid w:val="004B449A"/>
    <w:rsid w:val="00517E1B"/>
    <w:rsid w:val="00576878"/>
    <w:rsid w:val="005A2B54"/>
    <w:rsid w:val="006B5ABE"/>
    <w:rsid w:val="00701607"/>
    <w:rsid w:val="00745E29"/>
    <w:rsid w:val="007C5021"/>
    <w:rsid w:val="00805C1C"/>
    <w:rsid w:val="008E0D37"/>
    <w:rsid w:val="00980937"/>
    <w:rsid w:val="009828C2"/>
    <w:rsid w:val="00A944E6"/>
    <w:rsid w:val="00B108A0"/>
    <w:rsid w:val="00C96DB3"/>
    <w:rsid w:val="00CB0375"/>
    <w:rsid w:val="00CB148C"/>
    <w:rsid w:val="00D01AA4"/>
    <w:rsid w:val="00D629A6"/>
    <w:rsid w:val="00D666AD"/>
    <w:rsid w:val="00DA1FE1"/>
    <w:rsid w:val="00EA22AF"/>
    <w:rsid w:val="00F73C2C"/>
    <w:rsid w:val="00F909FF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BC8-CBAA-4C73-831A-C8896B6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B3"/>
  </w:style>
  <w:style w:type="paragraph" w:styleId="Heading1">
    <w:name w:val="heading 1"/>
    <w:basedOn w:val="Normal"/>
    <w:link w:val="Heading1Char"/>
    <w:uiPriority w:val="9"/>
    <w:qFormat/>
    <w:rsid w:val="0051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Haris</cp:lastModifiedBy>
  <cp:revision>2</cp:revision>
  <dcterms:created xsi:type="dcterms:W3CDTF">2016-10-27T13:09:00Z</dcterms:created>
  <dcterms:modified xsi:type="dcterms:W3CDTF">2016-10-27T13:09:00Z</dcterms:modified>
</cp:coreProperties>
</file>